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08F9" w14:textId="28F3646F" w:rsidR="00136393" w:rsidRDefault="003750DF" w:rsidP="003750DF">
      <w:pPr>
        <w:pStyle w:val="Heading1"/>
      </w:pPr>
      <w:proofErr w:type="spellStart"/>
      <w:r>
        <w:t>MyClubPro</w:t>
      </w:r>
      <w:proofErr w:type="spellEnd"/>
      <w:r>
        <w:t xml:space="preserve"> Payments </w:t>
      </w:r>
      <w:proofErr w:type="gramStart"/>
      <w:r>
        <w:t>–  Refactor</w:t>
      </w:r>
      <w:r w:rsidR="00C83F57">
        <w:t>ed</w:t>
      </w:r>
      <w:proofErr w:type="gramEnd"/>
      <w:r w:rsidR="00C83F57">
        <w:t xml:space="preserve"> for Status Alignment</w:t>
      </w:r>
      <w:r>
        <w:t>(V3)</w:t>
      </w:r>
    </w:p>
    <w:p w14:paraId="494F8ABB" w14:textId="77777777" w:rsidR="00C83F57" w:rsidRDefault="00C83F57"/>
    <w:p w14:paraId="0E689EF7" w14:textId="1696FFEE" w:rsidR="00545F54" w:rsidRDefault="00C83F57">
      <w:r w:rsidRPr="00C83F57">
        <w:rPr>
          <w:rStyle w:val="Heading2Char"/>
        </w:rPr>
        <w:t>Task</w:t>
      </w:r>
      <w:r w:rsidR="00545F54">
        <w:br/>
        <w:t xml:space="preserve">The payment service has been heavily refactored, rewritten </w:t>
      </w:r>
      <w:r>
        <w:t>significantly in</w:t>
      </w:r>
      <w:r w:rsidR="00545F54">
        <w:t xml:space="preserve"> places, </w:t>
      </w:r>
      <w:r w:rsidR="00C1458F">
        <w:t>to</w:t>
      </w:r>
      <w:r w:rsidR="00545F54">
        <w:t xml:space="preserve"> unify payment statuses and enable synchronization with GoCardless</w:t>
      </w:r>
      <w:r w:rsidR="00136393">
        <w:t xml:space="preserve"> before showing them.</w:t>
      </w:r>
      <w:r w:rsidR="00494EF5">
        <w:t xml:space="preserve"> </w:t>
      </w:r>
    </w:p>
    <w:p w14:paraId="58EC2146" w14:textId="7CA80FF1" w:rsidR="00545F54" w:rsidRDefault="00545F54" w:rsidP="00C83F57">
      <w:pPr>
        <w:pStyle w:val="Heading2"/>
      </w:pPr>
      <w:r>
        <w:t>Functionality affected:</w:t>
      </w:r>
    </w:p>
    <w:p w14:paraId="688D0259" w14:textId="7D2B82C5" w:rsidR="00545F54" w:rsidRDefault="00545F54" w:rsidP="00545F54">
      <w:pPr>
        <w:pStyle w:val="ListParagraph"/>
        <w:numPr>
          <w:ilvl w:val="0"/>
          <w:numId w:val="2"/>
        </w:numPr>
      </w:pPr>
      <w:r>
        <w:t>The Manage Payments</w:t>
      </w:r>
      <w:r w:rsidR="009D6A7D">
        <w:t xml:space="preserve"> (all tabs).</w:t>
      </w:r>
    </w:p>
    <w:p w14:paraId="02DF92CC" w14:textId="668BB1C1" w:rsidR="00FD5B78" w:rsidRDefault="00FD5B78" w:rsidP="00FD5B78">
      <w:pPr>
        <w:pStyle w:val="ListParagraph"/>
        <w:numPr>
          <w:ilvl w:val="1"/>
          <w:numId w:val="2"/>
        </w:numPr>
      </w:pPr>
      <w:r>
        <w:t>Payments will be synchronized once every 24 hours.</w:t>
      </w:r>
    </w:p>
    <w:p w14:paraId="61E58194" w14:textId="74E33193" w:rsidR="00FD5B78" w:rsidRDefault="00FD5B78" w:rsidP="00FD5B78">
      <w:pPr>
        <w:pStyle w:val="ListParagraph"/>
        <w:numPr>
          <w:ilvl w:val="1"/>
          <w:numId w:val="2"/>
        </w:numPr>
      </w:pPr>
      <w:r>
        <w:t>Payments not found on GoCardless will be excluded from future synchronization.</w:t>
      </w:r>
    </w:p>
    <w:p w14:paraId="25F40AD0" w14:textId="371F3352" w:rsidR="00545F54" w:rsidRDefault="00545F54" w:rsidP="00545F54">
      <w:pPr>
        <w:pStyle w:val="ListParagraph"/>
        <w:numPr>
          <w:ilvl w:val="0"/>
          <w:numId w:val="2"/>
        </w:numPr>
      </w:pPr>
      <w:r>
        <w:t>Fetching, searching for club members (for members and managed payments).</w:t>
      </w:r>
    </w:p>
    <w:p w14:paraId="58CCA0C8" w14:textId="1977963E" w:rsidR="00545F54" w:rsidRDefault="00545F54" w:rsidP="00545F54">
      <w:pPr>
        <w:pStyle w:val="ListParagraph"/>
        <w:numPr>
          <w:ilvl w:val="0"/>
          <w:numId w:val="2"/>
        </w:numPr>
      </w:pPr>
      <w:r>
        <w:t>Fetching payments, searching for payments (for managed payments).</w:t>
      </w:r>
    </w:p>
    <w:p w14:paraId="03C6BE1D" w14:textId="3FF8BE0D" w:rsidR="00DE3473" w:rsidRDefault="00DE3473" w:rsidP="00545F54">
      <w:pPr>
        <w:pStyle w:val="ListParagraph"/>
        <w:numPr>
          <w:ilvl w:val="0"/>
          <w:numId w:val="2"/>
        </w:numPr>
      </w:pPr>
      <w:r>
        <w:t>Webhooks.</w:t>
      </w:r>
    </w:p>
    <w:p w14:paraId="0D2E47F3" w14:textId="077EED7C" w:rsidR="00C14FDB" w:rsidRDefault="00C14FDB" w:rsidP="00C14FDB">
      <w:pPr>
        <w:pStyle w:val="ListParagraph"/>
        <w:numPr>
          <w:ilvl w:val="1"/>
          <w:numId w:val="2"/>
        </w:numPr>
      </w:pPr>
      <w:r>
        <w:t>Incoming webhook events will now trigger a Payment or Subscription API call to obtain the Payment or Subscription Status.</w:t>
      </w:r>
    </w:p>
    <w:p w14:paraId="10BF2C02" w14:textId="1747F69F" w:rsidR="009D6A7D" w:rsidRDefault="009D6A7D" w:rsidP="00545F54">
      <w:pPr>
        <w:pStyle w:val="ListParagraph"/>
        <w:numPr>
          <w:ilvl w:val="0"/>
          <w:numId w:val="2"/>
        </w:numPr>
      </w:pPr>
      <w:r>
        <w:t>Member Assignment to Products (Managed payments)</w:t>
      </w:r>
    </w:p>
    <w:p w14:paraId="56E796CB" w14:textId="62E7624F" w:rsidR="009D6A7D" w:rsidRDefault="00507957" w:rsidP="001F60C3">
      <w:pPr>
        <w:pStyle w:val="Heading2"/>
      </w:pPr>
      <w:r>
        <w:t>Changes:</w:t>
      </w:r>
    </w:p>
    <w:p w14:paraId="6C0422B8" w14:textId="77777777" w:rsidR="006A2A72" w:rsidRDefault="00507957" w:rsidP="00507957">
      <w:pPr>
        <w:pStyle w:val="ListParagraph"/>
        <w:numPr>
          <w:ilvl w:val="0"/>
          <w:numId w:val="2"/>
        </w:numPr>
      </w:pPr>
      <w:r>
        <w:t xml:space="preserve">Managed Payments. </w:t>
      </w:r>
    </w:p>
    <w:p w14:paraId="3825C4B8" w14:textId="0E124DFE" w:rsidR="004D0208" w:rsidRDefault="004D0208" w:rsidP="006A2A72">
      <w:pPr>
        <w:pStyle w:val="ListParagraph"/>
        <w:numPr>
          <w:ilvl w:val="1"/>
          <w:numId w:val="2"/>
        </w:numPr>
      </w:pPr>
      <w:r>
        <w:t>All Tabs</w:t>
      </w:r>
    </w:p>
    <w:p w14:paraId="08A9D914" w14:textId="2937D6A4" w:rsidR="004D0208" w:rsidRDefault="004D0208" w:rsidP="004D0208">
      <w:pPr>
        <w:pStyle w:val="ListParagraph"/>
        <w:numPr>
          <w:ilvl w:val="2"/>
          <w:numId w:val="2"/>
        </w:numPr>
      </w:pPr>
      <w:r>
        <w:t>Sorting changed.</w:t>
      </w:r>
    </w:p>
    <w:p w14:paraId="41BC0774" w14:textId="5FFC71D3" w:rsidR="004D0208" w:rsidRDefault="004D0208" w:rsidP="004D0208">
      <w:pPr>
        <w:pStyle w:val="ListParagraph"/>
        <w:numPr>
          <w:ilvl w:val="2"/>
          <w:numId w:val="2"/>
        </w:numPr>
      </w:pPr>
      <w:r>
        <w:t>Payments are combined under user.</w:t>
      </w:r>
    </w:p>
    <w:p w14:paraId="7C5E22A6" w14:textId="13CAADED" w:rsidR="00C0006D" w:rsidRDefault="00C0006D" w:rsidP="004D0208">
      <w:pPr>
        <w:pStyle w:val="ListParagraph"/>
        <w:numPr>
          <w:ilvl w:val="2"/>
          <w:numId w:val="2"/>
        </w:numPr>
      </w:pPr>
      <w:r>
        <w:t>&amp;debug=true flag added to show extra data for diagnostics</w:t>
      </w:r>
    </w:p>
    <w:p w14:paraId="4C73A8F4" w14:textId="1BC8F064" w:rsidR="00DD0F99" w:rsidRDefault="00DD0F99" w:rsidP="00DD0F99">
      <w:pPr>
        <w:pStyle w:val="ListParagraph"/>
        <w:numPr>
          <w:ilvl w:val="2"/>
          <w:numId w:val="2"/>
        </w:numPr>
      </w:pPr>
      <w:r>
        <w:t xml:space="preserve">All paying tabs now have </w:t>
      </w:r>
      <w:proofErr w:type="spellStart"/>
      <w:r>
        <w:t>s</w:t>
      </w:r>
      <w:r>
        <w:t>hows</w:t>
      </w:r>
      <w:proofErr w:type="spellEnd"/>
      <w:r>
        <w:t xml:space="preserve"> GoCardless sync issue icon.</w:t>
      </w:r>
    </w:p>
    <w:p w14:paraId="10385839" w14:textId="1044BD7B" w:rsidR="008A5DA3" w:rsidRDefault="006A2A72" w:rsidP="006A2A72">
      <w:pPr>
        <w:pStyle w:val="ListParagraph"/>
        <w:numPr>
          <w:ilvl w:val="1"/>
          <w:numId w:val="2"/>
        </w:numPr>
      </w:pPr>
      <w:r>
        <w:t xml:space="preserve">Assigned Tab. </w:t>
      </w:r>
    </w:p>
    <w:p w14:paraId="38DCD859" w14:textId="5620095E" w:rsidR="006A2A72" w:rsidRDefault="006A2A72" w:rsidP="008A5DA3">
      <w:pPr>
        <w:pStyle w:val="ListParagraph"/>
        <w:numPr>
          <w:ilvl w:val="2"/>
          <w:numId w:val="2"/>
        </w:numPr>
      </w:pPr>
      <w:r>
        <w:t xml:space="preserve">Members </w:t>
      </w:r>
      <w:r w:rsidR="008A5DA3">
        <w:t>who have GoCardless payment records</w:t>
      </w:r>
      <w:r w:rsidR="00C725D4">
        <w:t xml:space="preserve"> against a product cannot be unassigned, to preserve the record data</w:t>
      </w:r>
      <w:r w:rsidR="00EE5A8F">
        <w:t xml:space="preserve"> (bugfix)</w:t>
      </w:r>
      <w:r w:rsidR="00C725D4">
        <w:t>.</w:t>
      </w:r>
    </w:p>
    <w:p w14:paraId="0DC1B2F8" w14:textId="3E83D5B7" w:rsidR="00C725D4" w:rsidRDefault="00C725D4" w:rsidP="008A5DA3">
      <w:pPr>
        <w:pStyle w:val="ListParagraph"/>
        <w:numPr>
          <w:ilvl w:val="2"/>
          <w:numId w:val="2"/>
        </w:numPr>
      </w:pPr>
      <w:r>
        <w:t>Members who have Manual payment record</w:t>
      </w:r>
      <w:r w:rsidR="00EE5A8F">
        <w:t>s against a product cannot be unassigned(bugfix?).</w:t>
      </w:r>
    </w:p>
    <w:p w14:paraId="4979F419" w14:textId="77777777" w:rsidR="00EE5A8F" w:rsidRDefault="00EE5A8F" w:rsidP="008A5DA3">
      <w:pPr>
        <w:pStyle w:val="ListParagraph"/>
        <w:numPr>
          <w:ilvl w:val="2"/>
          <w:numId w:val="2"/>
        </w:numPr>
      </w:pPr>
    </w:p>
    <w:p w14:paraId="1633E9F0" w14:textId="77777777" w:rsidR="00646597" w:rsidRDefault="00646597" w:rsidP="006A2A72">
      <w:pPr>
        <w:pStyle w:val="ListParagraph"/>
        <w:numPr>
          <w:ilvl w:val="1"/>
          <w:numId w:val="2"/>
        </w:numPr>
      </w:pPr>
      <w:r>
        <w:t>Paid Tab</w:t>
      </w:r>
    </w:p>
    <w:p w14:paraId="1F50A18A" w14:textId="4B54A4EC" w:rsidR="00496E09" w:rsidRDefault="00496E09" w:rsidP="00496E09">
      <w:pPr>
        <w:pStyle w:val="ListParagraph"/>
        <w:numPr>
          <w:ilvl w:val="2"/>
          <w:numId w:val="2"/>
        </w:numPr>
      </w:pPr>
      <w:r>
        <w:t>Shows GoCardless sync issue icon.</w:t>
      </w:r>
    </w:p>
    <w:p w14:paraId="50DC3A94" w14:textId="068778DA" w:rsidR="00646597" w:rsidRDefault="00507957" w:rsidP="006A2A72">
      <w:pPr>
        <w:pStyle w:val="ListParagraph"/>
        <w:numPr>
          <w:ilvl w:val="1"/>
          <w:numId w:val="2"/>
        </w:numPr>
      </w:pPr>
      <w:r>
        <w:t>Paying Tab.</w:t>
      </w:r>
    </w:p>
    <w:p w14:paraId="36D1FB36" w14:textId="247252B9" w:rsidR="00507957" w:rsidRDefault="00507957" w:rsidP="00646597">
      <w:pPr>
        <w:pStyle w:val="ListParagraph"/>
        <w:numPr>
          <w:ilvl w:val="2"/>
          <w:numId w:val="2"/>
        </w:numPr>
      </w:pPr>
      <w:r>
        <w:t xml:space="preserve"> A new paying column has been added.</w:t>
      </w:r>
    </w:p>
    <w:p w14:paraId="51A87424" w14:textId="2D02E331" w:rsidR="00507957" w:rsidRDefault="000D2A22" w:rsidP="0080611A">
      <w:pPr>
        <w:pStyle w:val="Heading2"/>
      </w:pPr>
      <w:r>
        <w:t>Benefits</w:t>
      </w:r>
      <w:r w:rsidR="00913137">
        <w:t>\Side Effects</w:t>
      </w:r>
    </w:p>
    <w:p w14:paraId="595AC2F8" w14:textId="77777777" w:rsidR="004914C5" w:rsidRDefault="004914C5" w:rsidP="000D2A22">
      <w:pPr>
        <w:pStyle w:val="ListParagraph"/>
        <w:numPr>
          <w:ilvl w:val="0"/>
          <w:numId w:val="2"/>
        </w:numPr>
      </w:pPr>
      <w:r>
        <w:t xml:space="preserve">On </w:t>
      </w:r>
      <w:r w:rsidR="000D2A22">
        <w:t>Manage Payments</w:t>
      </w:r>
      <w:r>
        <w:t>.</w:t>
      </w:r>
    </w:p>
    <w:p w14:paraId="546E1E4E" w14:textId="5371C728" w:rsidR="000D2A22" w:rsidRDefault="004914C5" w:rsidP="004914C5">
      <w:pPr>
        <w:pStyle w:val="ListParagraph"/>
        <w:numPr>
          <w:ilvl w:val="1"/>
          <w:numId w:val="2"/>
        </w:numPr>
      </w:pPr>
      <w:r>
        <w:t>R</w:t>
      </w:r>
      <w:r w:rsidR="000D2A22">
        <w:t>efactored with Team Admins in mind.</w:t>
      </w:r>
    </w:p>
    <w:p w14:paraId="74B4AC34" w14:textId="4D4271EC" w:rsidR="00BB44B8" w:rsidRDefault="00BB44B8" w:rsidP="004914C5">
      <w:pPr>
        <w:pStyle w:val="ListParagraph"/>
        <w:numPr>
          <w:ilvl w:val="1"/>
          <w:numId w:val="2"/>
        </w:numPr>
      </w:pPr>
      <w:r>
        <w:t>Sorting tweaked.</w:t>
      </w:r>
    </w:p>
    <w:p w14:paraId="5417E73D" w14:textId="11626111" w:rsidR="000D2A22" w:rsidRDefault="000D2A22" w:rsidP="000D2A22">
      <w:pPr>
        <w:pStyle w:val="ListParagraph"/>
        <w:numPr>
          <w:ilvl w:val="0"/>
          <w:numId w:val="2"/>
        </w:numPr>
      </w:pPr>
      <w:r>
        <w:t>Payment Diagnostics (Super Admin) added.</w:t>
      </w:r>
    </w:p>
    <w:p w14:paraId="59F9036F" w14:textId="6A6B94E1" w:rsidR="000D2A22" w:rsidRDefault="00913137" w:rsidP="000D2A22">
      <w:pPr>
        <w:pStyle w:val="ListParagraph"/>
        <w:numPr>
          <w:ilvl w:val="0"/>
          <w:numId w:val="2"/>
        </w:numPr>
      </w:pPr>
      <w:r>
        <w:t>Much code migrated to C# MVC.</w:t>
      </w:r>
    </w:p>
    <w:p w14:paraId="4C1257A5" w14:textId="6ECADAD9" w:rsidR="00913137" w:rsidRDefault="00B128A4" w:rsidP="000D2A22">
      <w:pPr>
        <w:pStyle w:val="ListParagraph"/>
        <w:numPr>
          <w:ilvl w:val="0"/>
          <w:numId w:val="2"/>
        </w:numPr>
      </w:pPr>
      <w:r>
        <w:t>Bug fixes, bugs introduced(?).</w:t>
      </w:r>
    </w:p>
    <w:p w14:paraId="76BFFAE7" w14:textId="59E9DBBB" w:rsidR="00B128A4" w:rsidRDefault="00B128A4" w:rsidP="00DB0DD1">
      <w:pPr>
        <w:pStyle w:val="Heading2"/>
      </w:pPr>
      <w:r>
        <w:t>Assumptions</w:t>
      </w:r>
    </w:p>
    <w:p w14:paraId="1A642B1E" w14:textId="77777777" w:rsidR="0088189C" w:rsidRDefault="006F0E93" w:rsidP="006F0E93">
      <w:pPr>
        <w:pStyle w:val="ListParagraph"/>
        <w:numPr>
          <w:ilvl w:val="0"/>
          <w:numId w:val="3"/>
        </w:numPr>
      </w:pPr>
      <w:r>
        <w:t xml:space="preserve">On Managed Payments. </w:t>
      </w:r>
    </w:p>
    <w:p w14:paraId="717FAB5F" w14:textId="5A195F26" w:rsidR="006F0E93" w:rsidRDefault="006F0E93" w:rsidP="0088189C">
      <w:pPr>
        <w:pStyle w:val="ListParagraph"/>
        <w:numPr>
          <w:ilvl w:val="1"/>
          <w:numId w:val="3"/>
        </w:numPr>
      </w:pPr>
      <w:r>
        <w:t>Payments tabs should show archived members. Assignment tabs should not.</w:t>
      </w:r>
    </w:p>
    <w:p w14:paraId="5522759C" w14:textId="1D3AE711" w:rsidR="00BA2DE9" w:rsidRDefault="008B0CF7" w:rsidP="0088189C">
      <w:pPr>
        <w:pStyle w:val="ListParagraph"/>
        <w:numPr>
          <w:ilvl w:val="1"/>
          <w:numId w:val="3"/>
        </w:numPr>
      </w:pPr>
      <w:r>
        <w:lastRenderedPageBreak/>
        <w:t>Payments should show payments made against a product even if the member is no longer assigned to the product</w:t>
      </w:r>
      <w:r w:rsidR="00634462">
        <w:t>.</w:t>
      </w:r>
    </w:p>
    <w:p w14:paraId="06315405" w14:textId="146B6BA0" w:rsidR="00C1458F" w:rsidRDefault="005E056B" w:rsidP="00DB0DD1">
      <w:pPr>
        <w:pStyle w:val="Heading2"/>
      </w:pPr>
      <w:r>
        <w:t>Work</w:t>
      </w:r>
      <w:r w:rsidR="00DB0DD1">
        <w:t xml:space="preserve"> still to do</w:t>
      </w:r>
      <w:r w:rsidR="00C1458F">
        <w:t xml:space="preserve"> Work</w:t>
      </w:r>
      <w:r>
        <w:t>?</w:t>
      </w:r>
    </w:p>
    <w:p w14:paraId="212E71C7" w14:textId="5980D708" w:rsidR="0059673D" w:rsidRDefault="0059673D" w:rsidP="0059673D">
      <w:pPr>
        <w:pStyle w:val="ListParagraph"/>
        <w:numPr>
          <w:ilvl w:val="0"/>
          <w:numId w:val="2"/>
        </w:numPr>
      </w:pPr>
      <w:r>
        <w:t>Frontend Client Dashboard</w:t>
      </w:r>
    </w:p>
    <w:p w14:paraId="751910A0" w14:textId="5F8B0879" w:rsidR="0059673D" w:rsidRDefault="00324AC6" w:rsidP="0059673D">
      <w:pPr>
        <w:pStyle w:val="ListParagraph"/>
        <w:numPr>
          <w:ilvl w:val="1"/>
          <w:numId w:val="2"/>
        </w:numPr>
      </w:pPr>
      <w:r>
        <w:t>The payments shown are not synchronized with GoCardless before being shown.</w:t>
      </w:r>
    </w:p>
    <w:p w14:paraId="336BD07E" w14:textId="1E0F8F0F" w:rsidR="00324AC6" w:rsidRDefault="00324AC6" w:rsidP="00324AC6">
      <w:pPr>
        <w:pStyle w:val="ListParagraph"/>
        <w:numPr>
          <w:ilvl w:val="0"/>
          <w:numId w:val="2"/>
        </w:numPr>
      </w:pPr>
      <w:r>
        <w:t>Back end</w:t>
      </w:r>
    </w:p>
    <w:p w14:paraId="730EDBD5" w14:textId="519D7E06" w:rsidR="00324AC6" w:rsidRDefault="00324AC6" w:rsidP="00324AC6">
      <w:pPr>
        <w:pStyle w:val="ListParagraph"/>
        <w:numPr>
          <w:ilvl w:val="1"/>
          <w:numId w:val="2"/>
        </w:numPr>
      </w:pPr>
      <w:r>
        <w:t>Members Area</w:t>
      </w:r>
    </w:p>
    <w:p w14:paraId="56683D6B" w14:textId="21541A4C" w:rsidR="00324AC6" w:rsidRDefault="00324AC6" w:rsidP="00324AC6">
      <w:pPr>
        <w:pStyle w:val="ListParagraph"/>
        <w:numPr>
          <w:ilvl w:val="2"/>
          <w:numId w:val="2"/>
        </w:numPr>
      </w:pPr>
      <w:r>
        <w:t>The payments shown are not synchronized with GoCardless before being shown.</w:t>
      </w:r>
    </w:p>
    <w:p w14:paraId="172402F8" w14:textId="77B9C4E3" w:rsidR="005E056B" w:rsidRDefault="00395560" w:rsidP="00395560">
      <w:pPr>
        <w:pStyle w:val="ListParagraph"/>
        <w:numPr>
          <w:ilvl w:val="0"/>
          <w:numId w:val="2"/>
        </w:numPr>
      </w:pPr>
      <w:r>
        <w:t>C# MVC Migration</w:t>
      </w:r>
    </w:p>
    <w:p w14:paraId="2267C02E" w14:textId="52CA3CB6" w:rsidR="00C1458F" w:rsidRDefault="003851C9" w:rsidP="005E056B">
      <w:pPr>
        <w:pStyle w:val="Heading2"/>
      </w:pPr>
      <w:r>
        <w:t xml:space="preserve">Historic </w:t>
      </w:r>
      <w:r w:rsidR="00C1458F">
        <w:t>Bugs</w:t>
      </w:r>
    </w:p>
    <w:p w14:paraId="227EFEE8" w14:textId="2F130D40" w:rsidR="008F59C6" w:rsidRDefault="008F59C6" w:rsidP="003851C9">
      <w:pPr>
        <w:pStyle w:val="ListParagraph"/>
        <w:numPr>
          <w:ilvl w:val="0"/>
          <w:numId w:val="2"/>
        </w:numPr>
      </w:pPr>
      <w:r>
        <w:t>On Frontend</w:t>
      </w:r>
    </w:p>
    <w:p w14:paraId="7DA30785" w14:textId="1ACD6DFE" w:rsidR="008F59C6" w:rsidRDefault="008F59C6" w:rsidP="008F59C6">
      <w:pPr>
        <w:pStyle w:val="ListParagraph"/>
        <w:numPr>
          <w:ilvl w:val="1"/>
          <w:numId w:val="2"/>
        </w:numPr>
      </w:pPr>
      <w:r>
        <w:t>Payments</w:t>
      </w:r>
    </w:p>
    <w:p w14:paraId="104CA106" w14:textId="232AD2B2" w:rsidR="008F59C6" w:rsidRDefault="008F59C6" w:rsidP="008F59C6">
      <w:pPr>
        <w:pStyle w:val="ListParagraph"/>
        <w:numPr>
          <w:ilvl w:val="2"/>
          <w:numId w:val="2"/>
        </w:numPr>
      </w:pPr>
      <w:r>
        <w:t>Products You Have Been Asked to Buy shows</w:t>
      </w:r>
      <w:r w:rsidR="008C2DAE">
        <w:t xml:space="preserve"> assigned product once, never again if purchased (desired behaviour?).</w:t>
      </w:r>
    </w:p>
    <w:p w14:paraId="4587E013" w14:textId="5A51C778" w:rsidR="0024793F" w:rsidRDefault="0024793F" w:rsidP="0024793F">
      <w:pPr>
        <w:pStyle w:val="ListParagraph"/>
        <w:numPr>
          <w:ilvl w:val="0"/>
          <w:numId w:val="2"/>
        </w:numPr>
      </w:pPr>
      <w:r>
        <w:t>On Members</w:t>
      </w:r>
    </w:p>
    <w:p w14:paraId="503C63E3" w14:textId="1FC033BB" w:rsidR="0024793F" w:rsidRDefault="0024793F" w:rsidP="0024793F">
      <w:pPr>
        <w:pStyle w:val="ListParagraph"/>
        <w:numPr>
          <w:ilvl w:val="1"/>
          <w:numId w:val="2"/>
        </w:numPr>
      </w:pPr>
      <w:r>
        <w:t>Payments</w:t>
      </w:r>
    </w:p>
    <w:p w14:paraId="669C05EB" w14:textId="77C364E4" w:rsidR="0024793F" w:rsidRDefault="0024793F" w:rsidP="0024793F">
      <w:pPr>
        <w:pStyle w:val="ListParagraph"/>
        <w:numPr>
          <w:ilvl w:val="2"/>
          <w:numId w:val="2"/>
        </w:numPr>
      </w:pPr>
      <w:r>
        <w:t>Payment Highlighting looks wrong.</w:t>
      </w:r>
    </w:p>
    <w:p w14:paraId="0BCE797E" w14:textId="4001DCC3" w:rsidR="00217979" w:rsidRDefault="00217979" w:rsidP="003851C9">
      <w:pPr>
        <w:pStyle w:val="ListParagraph"/>
        <w:numPr>
          <w:ilvl w:val="0"/>
          <w:numId w:val="2"/>
        </w:numPr>
      </w:pPr>
      <w:r>
        <w:t>On Managed Products</w:t>
      </w:r>
    </w:p>
    <w:p w14:paraId="7D89439D" w14:textId="5B2C4C5F" w:rsidR="00217979" w:rsidRDefault="00217979" w:rsidP="00217979">
      <w:pPr>
        <w:pStyle w:val="ListParagraph"/>
        <w:numPr>
          <w:ilvl w:val="1"/>
          <w:numId w:val="2"/>
        </w:numPr>
      </w:pPr>
      <w:r>
        <w:t>Metrics are frequently wrong and different to Manage Payments view.</w:t>
      </w:r>
    </w:p>
    <w:p w14:paraId="01319F25" w14:textId="721E346F" w:rsidR="003851C9" w:rsidRDefault="003851C9" w:rsidP="003851C9">
      <w:pPr>
        <w:pStyle w:val="ListParagraph"/>
        <w:numPr>
          <w:ilvl w:val="0"/>
          <w:numId w:val="2"/>
        </w:numPr>
      </w:pPr>
      <w:r>
        <w:t>On Manage Pay</w:t>
      </w:r>
      <w:r w:rsidR="00670198">
        <w:t>ments</w:t>
      </w:r>
    </w:p>
    <w:p w14:paraId="2B964312" w14:textId="58813678" w:rsidR="00DC18EC" w:rsidRDefault="00760CC6" w:rsidP="00DC18EC">
      <w:pPr>
        <w:pStyle w:val="ListParagraph"/>
        <w:numPr>
          <w:ilvl w:val="1"/>
          <w:numId w:val="2"/>
        </w:numPr>
      </w:pPr>
      <w:r>
        <w:t>Members Tab</w:t>
      </w:r>
    </w:p>
    <w:p w14:paraId="578E5815" w14:textId="2A30AB3D" w:rsidR="00535147" w:rsidRPr="00D9137B" w:rsidRDefault="00535147" w:rsidP="00535147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t>Searching for teams won’t always find 2</w:t>
      </w:r>
      <w:r w:rsidRPr="00D16DA6">
        <w:rPr>
          <w:vertAlign w:val="superscript"/>
        </w:rPr>
        <w:t>nd</w:t>
      </w:r>
      <w:r>
        <w:t xml:space="preserve">+ team if member not registered to team (only assigned to team). See </w:t>
      </w:r>
      <w:hyperlink r:id="rId5" w:history="1">
        <w:r w:rsidRPr="00AF58AA">
          <w:rPr>
            <w:rStyle w:val="Hyperlink"/>
          </w:rPr>
          <w:t>https://mcpstaging.co.uk/admin/v3/members/member?id=631952</w:t>
        </w:r>
      </w:hyperlink>
    </w:p>
    <w:p w14:paraId="3BD92F97" w14:textId="049725EF" w:rsidR="00D655DE" w:rsidRDefault="00D9137B" w:rsidP="00D655DE">
      <w:pPr>
        <w:pStyle w:val="ListParagraph"/>
        <w:numPr>
          <w:ilvl w:val="2"/>
          <w:numId w:val="2"/>
        </w:numPr>
      </w:pPr>
      <w:r>
        <w:t>Weird paging</w:t>
      </w:r>
      <w:r w:rsidR="00D655DE">
        <w:t xml:space="preserve">. Shows only 90 members. </w:t>
      </w:r>
      <w:r w:rsidR="00491BCE">
        <w:t xml:space="preserve"> See </w:t>
      </w:r>
      <w:hyperlink r:id="rId6" w:history="1">
        <w:r w:rsidR="00F603BA" w:rsidRPr="009044B5">
          <w:rPr>
            <w:rStyle w:val="Hyperlink"/>
          </w:rPr>
          <w:t>https://mcpstaging.co.uk/adminmvc/payment/managepayments?id=44834</w:t>
        </w:r>
      </w:hyperlink>
    </w:p>
    <w:p w14:paraId="4DEDEE3B" w14:textId="77777777" w:rsidR="00D655DE" w:rsidRDefault="00D655DE" w:rsidP="00535147">
      <w:pPr>
        <w:pStyle w:val="ListParagraph"/>
        <w:numPr>
          <w:ilvl w:val="2"/>
          <w:numId w:val="2"/>
        </w:numPr>
      </w:pPr>
    </w:p>
    <w:p w14:paraId="55B55168" w14:textId="51FB3527" w:rsidR="00535147" w:rsidRDefault="00535147" w:rsidP="00DC18EC">
      <w:pPr>
        <w:pStyle w:val="ListParagraph"/>
        <w:numPr>
          <w:ilvl w:val="1"/>
          <w:numId w:val="2"/>
        </w:numPr>
      </w:pPr>
      <w:r>
        <w:t>Assigned Tab</w:t>
      </w:r>
    </w:p>
    <w:p w14:paraId="7AFA4D36" w14:textId="11A2045A" w:rsidR="00F603BA" w:rsidRDefault="00F603BA" w:rsidP="00F603BA">
      <w:pPr>
        <w:pStyle w:val="ListParagraph"/>
        <w:numPr>
          <w:ilvl w:val="2"/>
          <w:numId w:val="2"/>
        </w:numPr>
      </w:pPr>
      <w:r>
        <w:t>Last email, last request, date is set to today’s date even when no email is sent.</w:t>
      </w:r>
    </w:p>
    <w:p w14:paraId="470B473A" w14:textId="06623180" w:rsidR="00C0170A" w:rsidRDefault="00C0170A" w:rsidP="00F603BA">
      <w:pPr>
        <w:pStyle w:val="ListParagraph"/>
        <w:numPr>
          <w:ilvl w:val="2"/>
          <w:numId w:val="2"/>
        </w:numPr>
      </w:pPr>
      <w:r>
        <w:t xml:space="preserve">Allowing </w:t>
      </w:r>
      <w:r w:rsidR="00FC75E8">
        <w:t xml:space="preserve">member to be unassigned when they have a payment. See Jason </w:t>
      </w:r>
      <w:proofErr w:type="spellStart"/>
      <w:r w:rsidR="00FC75E8">
        <w:t>EmailTest</w:t>
      </w:r>
      <w:proofErr w:type="spellEnd"/>
      <w:r w:rsidR="00FC75E8">
        <w:t xml:space="preserve">: </w:t>
      </w:r>
      <w:hyperlink r:id="rId7" w:history="1">
        <w:r w:rsidR="0033788B" w:rsidRPr="009044B5">
          <w:rPr>
            <w:rStyle w:val="Hyperlink"/>
          </w:rPr>
          <w:t>https://mcpstaging.co.uk/adminmvc/payment/managepayments?id=186</w:t>
        </w:r>
      </w:hyperlink>
      <w:r w:rsidR="0033788B">
        <w:t xml:space="preserve"> and </w:t>
      </w:r>
      <w:proofErr w:type="gramStart"/>
      <w:r w:rsidR="0033788B" w:rsidRPr="0033788B">
        <w:t>https://mcpstaging.co.uk/admin/v3/members/member?id=597111</w:t>
      </w:r>
      <w:proofErr w:type="gramEnd"/>
    </w:p>
    <w:p w14:paraId="18A3EE40" w14:textId="378E25C0" w:rsidR="00535147" w:rsidRDefault="00535147" w:rsidP="00DC18EC">
      <w:pPr>
        <w:pStyle w:val="ListParagraph"/>
        <w:numPr>
          <w:ilvl w:val="1"/>
          <w:numId w:val="2"/>
        </w:numPr>
      </w:pPr>
      <w:r>
        <w:t>Paid Tab</w:t>
      </w:r>
    </w:p>
    <w:p w14:paraId="58C33FB7" w14:textId="046F1553" w:rsidR="00535147" w:rsidRDefault="00155515" w:rsidP="00535147">
      <w:pPr>
        <w:pStyle w:val="ListParagraph"/>
        <w:numPr>
          <w:ilvl w:val="2"/>
          <w:numId w:val="2"/>
        </w:numPr>
      </w:pPr>
      <w:r>
        <w:t>R</w:t>
      </w:r>
      <w:r w:rsidR="00D26F7F">
        <w:t>eport</w:t>
      </w:r>
      <w:r>
        <w:t>s</w:t>
      </w:r>
      <w:r w:rsidR="009C5F60">
        <w:t xml:space="preserve"> </w:t>
      </w:r>
      <w:r w:rsidR="004D761C">
        <w:t xml:space="preserve">the </w:t>
      </w:r>
      <w:r w:rsidR="009C5F60">
        <w:t xml:space="preserve">same </w:t>
      </w:r>
      <w:r w:rsidR="00D26F7F">
        <w:t>payment</w:t>
      </w:r>
      <w:r w:rsidR="009C5F60">
        <w:t xml:space="preserve"> </w:t>
      </w:r>
      <w:r w:rsidR="00D26F7F">
        <w:t>twice</w:t>
      </w:r>
      <w:r w:rsidR="00DE3296">
        <w:t xml:space="preserve"> (</w:t>
      </w:r>
      <w:r w:rsidR="00DE3296">
        <w:t>PM0073S4SV0906</w:t>
      </w:r>
      <w:r w:rsidR="003A28EC">
        <w:t xml:space="preserve"> £40</w:t>
      </w:r>
      <w:r w:rsidR="00DE3296">
        <w:t>)</w:t>
      </w:r>
      <w:r w:rsidR="001D2B57">
        <w:t xml:space="preserve">, </w:t>
      </w:r>
      <w:r w:rsidR="003A28EC">
        <w:t>when one row is a subscription (</w:t>
      </w:r>
      <w:r w:rsidR="003A28EC" w:rsidRPr="003A28EC">
        <w:t>SB000993AEJ7N6</w:t>
      </w:r>
      <w:r w:rsidR="003A28EC">
        <w:t xml:space="preserve"> £10 monthly)</w:t>
      </w:r>
      <w:r w:rsidR="002716A6">
        <w:t xml:space="preserve">, See </w:t>
      </w:r>
      <w:r w:rsidR="002716A6" w:rsidRPr="00D467C4">
        <w:t>https://mcpstaging.co.uk/adminmvc/payment/managepayments?id=44801</w:t>
      </w:r>
      <w:r w:rsidR="001E48C9">
        <w:t>.</w:t>
      </w:r>
    </w:p>
    <w:p w14:paraId="43BBD421" w14:textId="77777777" w:rsidR="00505B21" w:rsidRDefault="00535147" w:rsidP="00505B21">
      <w:pPr>
        <w:pStyle w:val="ListParagraph"/>
        <w:numPr>
          <w:ilvl w:val="1"/>
          <w:numId w:val="2"/>
        </w:numPr>
      </w:pPr>
      <w:r>
        <w:t>Paying Tab</w:t>
      </w:r>
    </w:p>
    <w:p w14:paraId="171ED769" w14:textId="601E1C5B" w:rsidR="00505B21" w:rsidRDefault="00C050C1" w:rsidP="00505B21">
      <w:pPr>
        <w:pStyle w:val="ListParagraph"/>
        <w:numPr>
          <w:ilvl w:val="2"/>
          <w:numId w:val="2"/>
        </w:numPr>
      </w:pPr>
      <w:r>
        <w:t>Payment not showing.</w:t>
      </w:r>
      <w:r w:rsidR="00505B21" w:rsidRPr="00505B21">
        <w:t xml:space="preserve"> </w:t>
      </w:r>
      <w:r w:rsidR="00535A68">
        <w:t xml:space="preserve">Jason </w:t>
      </w:r>
      <w:proofErr w:type="spellStart"/>
      <w:r w:rsidR="00535A68">
        <w:t>EmailTest</w:t>
      </w:r>
      <w:proofErr w:type="spellEnd"/>
      <w:r w:rsidR="00535A68">
        <w:t xml:space="preserve"> paid £399. You can see it on their member&gt;payments tab. </w:t>
      </w:r>
      <w:r w:rsidR="00505B21">
        <w:t xml:space="preserve">See </w:t>
      </w:r>
      <w:hyperlink r:id="rId8" w:history="1">
        <w:r w:rsidR="00505B21" w:rsidRPr="00C454D9">
          <w:rPr>
            <w:rStyle w:val="Hyperlink"/>
          </w:rPr>
          <w:t>https://mcpstaging.co.uk/adminmvc/payment/managepayments?id=11101</w:t>
        </w:r>
      </w:hyperlink>
      <w:r w:rsidR="00505B21">
        <w:t xml:space="preserve"> and </w:t>
      </w:r>
      <w:hyperlink r:id="rId9" w:history="1">
        <w:r w:rsidR="00505B21" w:rsidRPr="00C454D9">
          <w:rPr>
            <w:rStyle w:val="Hyperlink"/>
          </w:rPr>
          <w:t>https://mcpstaging.co.uk/admin/v3/members/member?id=597111</w:t>
        </w:r>
      </w:hyperlink>
      <w:r w:rsidR="00505B21">
        <w:t xml:space="preserve">. </w:t>
      </w:r>
    </w:p>
    <w:p w14:paraId="68AC9B92" w14:textId="153A8E85" w:rsidR="00ED6A75" w:rsidRDefault="00ED6A75" w:rsidP="00ED6A75">
      <w:pPr>
        <w:pStyle w:val="ListParagraph"/>
        <w:numPr>
          <w:ilvl w:val="2"/>
          <w:numId w:val="2"/>
        </w:numPr>
      </w:pPr>
    </w:p>
    <w:p w14:paraId="683DEDD2" w14:textId="45E5C460" w:rsidR="00535147" w:rsidRDefault="00535147" w:rsidP="00DC18EC">
      <w:pPr>
        <w:pStyle w:val="ListParagraph"/>
        <w:numPr>
          <w:ilvl w:val="1"/>
          <w:numId w:val="2"/>
        </w:numPr>
      </w:pPr>
      <w:r>
        <w:t xml:space="preserve">Not </w:t>
      </w:r>
      <w:r w:rsidR="00B13FFF">
        <w:t>Paid</w:t>
      </w:r>
      <w:r>
        <w:t xml:space="preserve"> Tab</w:t>
      </w:r>
    </w:p>
    <w:p w14:paraId="3FFB780A" w14:textId="10E49061" w:rsidR="00B13FFF" w:rsidRDefault="00B13FFF" w:rsidP="00B13FFF">
      <w:pPr>
        <w:pStyle w:val="ListParagraph"/>
        <w:numPr>
          <w:ilvl w:val="2"/>
          <w:numId w:val="2"/>
        </w:numPr>
      </w:pPr>
      <w:r>
        <w:lastRenderedPageBreak/>
        <w:t>Shows archived members (desired behaviour?)</w:t>
      </w:r>
    </w:p>
    <w:p w14:paraId="70F6776F" w14:textId="77777777" w:rsidR="00B13FFF" w:rsidRDefault="00B13FFF" w:rsidP="00B13FFF">
      <w:pPr>
        <w:pStyle w:val="ListParagraph"/>
        <w:numPr>
          <w:ilvl w:val="2"/>
          <w:numId w:val="2"/>
        </w:numPr>
      </w:pPr>
    </w:p>
    <w:p w14:paraId="6EEC5369" w14:textId="025214B2" w:rsidR="00BB44B8" w:rsidRDefault="00BB44B8" w:rsidP="00DC18EC">
      <w:pPr>
        <w:pStyle w:val="ListParagraph"/>
        <w:numPr>
          <w:ilvl w:val="1"/>
          <w:numId w:val="2"/>
        </w:numPr>
      </w:pPr>
      <w:r>
        <w:t>All tabs</w:t>
      </w:r>
    </w:p>
    <w:p w14:paraId="27A21894" w14:textId="4072D90E" w:rsidR="00BB44B8" w:rsidRDefault="00BB44B8" w:rsidP="00BB44B8">
      <w:pPr>
        <w:pStyle w:val="ListParagraph"/>
        <w:numPr>
          <w:ilvl w:val="2"/>
          <w:numId w:val="2"/>
        </w:numPr>
      </w:pPr>
      <w:r>
        <w:t>Sorting looks off on most tabs.</w:t>
      </w:r>
    </w:p>
    <w:p w14:paraId="7397A97A" w14:textId="3D5109E4" w:rsidR="004B1281" w:rsidRDefault="004B1281" w:rsidP="00BB44B8">
      <w:pPr>
        <w:pStyle w:val="ListParagraph"/>
        <w:numPr>
          <w:ilvl w:val="2"/>
          <w:numId w:val="2"/>
        </w:numPr>
      </w:pPr>
      <w:r>
        <w:t xml:space="preserve">When no </w:t>
      </w:r>
      <w:r w:rsidR="00BF068A">
        <w:t xml:space="preserve">Member to Product </w:t>
      </w:r>
      <w:r>
        <w:t xml:space="preserve">Assignment Records </w:t>
      </w:r>
      <w:proofErr w:type="gramStart"/>
      <w:r>
        <w:t>are</w:t>
      </w:r>
      <w:proofErr w:type="gramEnd"/>
      <w:r>
        <w:t xml:space="preserve"> available tends to take best guess </w:t>
      </w:r>
      <w:r w:rsidR="00BF068A">
        <w:t>on Payment Type and Product Options based on product. This is often correct but could be incorrect to if there are multiple options.</w:t>
      </w:r>
    </w:p>
    <w:p w14:paraId="6939403C" w14:textId="77777777" w:rsidR="00535147" w:rsidRDefault="00535147" w:rsidP="00535147">
      <w:pPr>
        <w:pStyle w:val="ListParagraph"/>
        <w:ind w:left="1800"/>
      </w:pPr>
    </w:p>
    <w:p w14:paraId="5171880F" w14:textId="77777777" w:rsidR="00821F07" w:rsidRDefault="00821F07" w:rsidP="00C1458F"/>
    <w:p w14:paraId="69EF78E1" w14:textId="77777777" w:rsidR="00821F07" w:rsidRDefault="00821F07" w:rsidP="00C1458F"/>
    <w:p w14:paraId="67D745EA" w14:textId="723D5653" w:rsidR="00821F07" w:rsidRDefault="00634462" w:rsidP="00306B2C">
      <w:pPr>
        <w:pStyle w:val="Heading2"/>
      </w:pPr>
      <w:r>
        <w:t>Issues</w:t>
      </w:r>
    </w:p>
    <w:p w14:paraId="6CE4BFE1" w14:textId="77777777" w:rsidR="00306B2C" w:rsidRDefault="00306B2C" w:rsidP="00306B2C"/>
    <w:p w14:paraId="7FD3F46A" w14:textId="1230C595" w:rsidR="00346945" w:rsidRDefault="00346945" w:rsidP="0003313C">
      <w:pPr>
        <w:pStyle w:val="ListParagraph"/>
        <w:numPr>
          <w:ilvl w:val="0"/>
          <w:numId w:val="2"/>
        </w:numPr>
      </w:pPr>
      <w:r>
        <w:t>Synchronisation</w:t>
      </w:r>
    </w:p>
    <w:p w14:paraId="6DAC0F1A" w14:textId="552EEBCB" w:rsidR="00346945" w:rsidRDefault="00346945" w:rsidP="00346945">
      <w:pPr>
        <w:pStyle w:val="ListParagraph"/>
        <w:numPr>
          <w:ilvl w:val="1"/>
          <w:numId w:val="2"/>
        </w:numPr>
      </w:pPr>
      <w:r>
        <w:t>Frontend payments not synchronised before being shown</w:t>
      </w:r>
      <w:r w:rsidR="005E056B">
        <w:t>.</w:t>
      </w:r>
    </w:p>
    <w:p w14:paraId="60411E0E" w14:textId="0418BC31" w:rsidR="00346945" w:rsidRDefault="00176BFA" w:rsidP="00176BFA">
      <w:pPr>
        <w:pStyle w:val="ListParagraph"/>
        <w:numPr>
          <w:ilvl w:val="1"/>
          <w:numId w:val="2"/>
        </w:numPr>
      </w:pPr>
      <w:r>
        <w:t>Member tab payments not synchronised before being shown</w:t>
      </w:r>
      <w:r w:rsidR="005E056B">
        <w:t>.</w:t>
      </w:r>
    </w:p>
    <w:p w14:paraId="67DA8F0B" w14:textId="01E1C238" w:rsidR="00176BFA" w:rsidRDefault="00176BFA" w:rsidP="00176BFA">
      <w:pPr>
        <w:pStyle w:val="ListParagraph"/>
        <w:numPr>
          <w:ilvl w:val="1"/>
          <w:numId w:val="2"/>
        </w:numPr>
      </w:pPr>
      <w:r>
        <w:t>Other places?</w:t>
      </w:r>
    </w:p>
    <w:p w14:paraId="1D182AE2" w14:textId="7CD7DA05" w:rsidR="0003313C" w:rsidRDefault="00DD7674" w:rsidP="0003313C">
      <w:pPr>
        <w:pStyle w:val="ListParagraph"/>
        <w:numPr>
          <w:ilvl w:val="0"/>
          <w:numId w:val="2"/>
        </w:numPr>
      </w:pPr>
      <w:r>
        <w:t>Product Options</w:t>
      </w:r>
    </w:p>
    <w:p w14:paraId="23A1759B" w14:textId="77777777" w:rsidR="0003313C" w:rsidRDefault="00DD7674" w:rsidP="0003313C">
      <w:pPr>
        <w:pStyle w:val="ListParagraph"/>
        <w:numPr>
          <w:ilvl w:val="1"/>
          <w:numId w:val="2"/>
        </w:numPr>
      </w:pPr>
      <w:r>
        <w:t>Don’t delete these once payments have been made against them</w:t>
      </w:r>
      <w:r w:rsidR="00273944">
        <w:t>, as payment record information will be lost (how much should have been paid).</w:t>
      </w:r>
    </w:p>
    <w:p w14:paraId="0933CC83" w14:textId="4891FCF1" w:rsidR="00DD7674" w:rsidRDefault="00DD7674" w:rsidP="0003313C">
      <w:pPr>
        <w:pStyle w:val="ListParagraph"/>
        <w:numPr>
          <w:ilvl w:val="1"/>
          <w:numId w:val="2"/>
        </w:numPr>
      </w:pPr>
      <w:r>
        <w:t>Don’t change these once payments have been made against them, as paid payments may become unpaid etc.</w:t>
      </w:r>
    </w:p>
    <w:p w14:paraId="608F585E" w14:textId="184D0E51" w:rsidR="00D4632E" w:rsidRDefault="00306B2C" w:rsidP="00C83F57">
      <w:pPr>
        <w:pStyle w:val="ListParagraph"/>
        <w:ind w:left="1440"/>
      </w:pPr>
      <w:r>
        <w:t>Introduce non editable state?!</w:t>
      </w:r>
    </w:p>
    <w:p w14:paraId="7A524520" w14:textId="152F5522" w:rsidR="00306B2C" w:rsidRDefault="00D4632E" w:rsidP="00D4632E">
      <w:pPr>
        <w:pStyle w:val="ListParagraph"/>
        <w:numPr>
          <w:ilvl w:val="0"/>
          <w:numId w:val="2"/>
        </w:numPr>
      </w:pPr>
      <w:r>
        <w:t>Members</w:t>
      </w:r>
    </w:p>
    <w:p w14:paraId="648FC91B" w14:textId="4144D737" w:rsidR="00D4632E" w:rsidRDefault="00D4632E" w:rsidP="00D4632E">
      <w:pPr>
        <w:pStyle w:val="ListParagraph"/>
        <w:numPr>
          <w:ilvl w:val="1"/>
          <w:numId w:val="2"/>
        </w:numPr>
      </w:pPr>
      <w:r>
        <w:t>Don’t delete these if they have payments, as payment record information will be lost.</w:t>
      </w:r>
    </w:p>
    <w:p w14:paraId="6FFF2F43" w14:textId="5C0DAE29" w:rsidR="00965F74" w:rsidRDefault="00346945" w:rsidP="00965F74">
      <w:pPr>
        <w:pStyle w:val="ListParagraph"/>
        <w:numPr>
          <w:ilvl w:val="0"/>
          <w:numId w:val="2"/>
        </w:numPr>
      </w:pPr>
      <w:r>
        <w:t>Assignment</w:t>
      </w:r>
    </w:p>
    <w:p w14:paraId="77AE82AB" w14:textId="3080FBD4" w:rsidR="00346945" w:rsidRDefault="00176BFA" w:rsidP="00346945">
      <w:pPr>
        <w:pStyle w:val="ListParagraph"/>
        <w:numPr>
          <w:ilvl w:val="1"/>
          <w:numId w:val="2"/>
        </w:numPr>
      </w:pPr>
      <w:r>
        <w:t xml:space="preserve">The existing implementation has got this slightly wrong, is allowing </w:t>
      </w:r>
      <w:r w:rsidR="00A424CF">
        <w:t xml:space="preserve">members to be unassigned when it shouldn’t (occasionally) is then deleting the wrong </w:t>
      </w:r>
      <w:r w:rsidR="005F7743">
        <w:t>assignments (potentially). Losing links to accurate payment information.</w:t>
      </w:r>
    </w:p>
    <w:p w14:paraId="0BB8F052" w14:textId="77777777" w:rsidR="00D4632E" w:rsidRDefault="00D4632E" w:rsidP="00D4632E"/>
    <w:p w14:paraId="2DD3DED4" w14:textId="77777777" w:rsidR="00DE3473" w:rsidRDefault="00DE3473" w:rsidP="00DE3473">
      <w:pPr>
        <w:ind w:left="360"/>
      </w:pPr>
    </w:p>
    <w:p w14:paraId="077FC3A0" w14:textId="77777777" w:rsidR="00545F54" w:rsidRDefault="00545F54" w:rsidP="00545F54"/>
    <w:sectPr w:rsidR="00545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990"/>
    <w:multiLevelType w:val="hybridMultilevel"/>
    <w:tmpl w:val="FF1EDFDA"/>
    <w:lvl w:ilvl="0" w:tplc="97365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6343"/>
    <w:multiLevelType w:val="hybridMultilevel"/>
    <w:tmpl w:val="5E4E62B2"/>
    <w:lvl w:ilvl="0" w:tplc="702CC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21A66"/>
    <w:multiLevelType w:val="hybridMultilevel"/>
    <w:tmpl w:val="4372E34A"/>
    <w:lvl w:ilvl="0" w:tplc="E78812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E2E6D"/>
    <w:multiLevelType w:val="hybridMultilevel"/>
    <w:tmpl w:val="84369ED6"/>
    <w:lvl w:ilvl="0" w:tplc="97B8EF66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5F42D0"/>
    <w:multiLevelType w:val="hybridMultilevel"/>
    <w:tmpl w:val="C0503424"/>
    <w:lvl w:ilvl="0" w:tplc="97B8EF6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064357">
    <w:abstractNumId w:val="1"/>
  </w:num>
  <w:num w:numId="2" w16cid:durableId="1194223532">
    <w:abstractNumId w:val="2"/>
  </w:num>
  <w:num w:numId="3" w16cid:durableId="2092971913">
    <w:abstractNumId w:val="0"/>
  </w:num>
  <w:num w:numId="4" w16cid:durableId="1666325717">
    <w:abstractNumId w:val="4"/>
  </w:num>
  <w:num w:numId="5" w16cid:durableId="1853451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DF"/>
    <w:rsid w:val="0003313C"/>
    <w:rsid w:val="000D2A22"/>
    <w:rsid w:val="0011391D"/>
    <w:rsid w:val="00136393"/>
    <w:rsid w:val="00155515"/>
    <w:rsid w:val="00176BFA"/>
    <w:rsid w:val="001D2B57"/>
    <w:rsid w:val="001E48C9"/>
    <w:rsid w:val="001F60C3"/>
    <w:rsid w:val="00217979"/>
    <w:rsid w:val="0024793F"/>
    <w:rsid w:val="002602B8"/>
    <w:rsid w:val="002716A6"/>
    <w:rsid w:val="00273944"/>
    <w:rsid w:val="00306B2C"/>
    <w:rsid w:val="00324AC6"/>
    <w:rsid w:val="0033788B"/>
    <w:rsid w:val="00346945"/>
    <w:rsid w:val="003750DF"/>
    <w:rsid w:val="003851C9"/>
    <w:rsid w:val="00395560"/>
    <w:rsid w:val="003A28EC"/>
    <w:rsid w:val="004914C5"/>
    <w:rsid w:val="00491BCE"/>
    <w:rsid w:val="00494EF5"/>
    <w:rsid w:val="00496E09"/>
    <w:rsid w:val="004B1281"/>
    <w:rsid w:val="004D0208"/>
    <w:rsid w:val="004D761C"/>
    <w:rsid w:val="004F251C"/>
    <w:rsid w:val="00505B21"/>
    <w:rsid w:val="00507957"/>
    <w:rsid w:val="00514705"/>
    <w:rsid w:val="0051744D"/>
    <w:rsid w:val="00535147"/>
    <w:rsid w:val="00535A68"/>
    <w:rsid w:val="00545F54"/>
    <w:rsid w:val="0059673D"/>
    <w:rsid w:val="005E056B"/>
    <w:rsid w:val="005F7743"/>
    <w:rsid w:val="00634462"/>
    <w:rsid w:val="00646597"/>
    <w:rsid w:val="00670198"/>
    <w:rsid w:val="006A2A72"/>
    <w:rsid w:val="006F0E93"/>
    <w:rsid w:val="007538BA"/>
    <w:rsid w:val="00760CC6"/>
    <w:rsid w:val="0080611A"/>
    <w:rsid w:val="00821F07"/>
    <w:rsid w:val="00866C30"/>
    <w:rsid w:val="0088189C"/>
    <w:rsid w:val="008A5DA3"/>
    <w:rsid w:val="008B0CF7"/>
    <w:rsid w:val="008B797C"/>
    <w:rsid w:val="008C2DAE"/>
    <w:rsid w:val="008F59C6"/>
    <w:rsid w:val="00913137"/>
    <w:rsid w:val="00965F74"/>
    <w:rsid w:val="009C5F60"/>
    <w:rsid w:val="009D6A7D"/>
    <w:rsid w:val="00A424CF"/>
    <w:rsid w:val="00B128A4"/>
    <w:rsid w:val="00B13FFF"/>
    <w:rsid w:val="00BA2DE9"/>
    <w:rsid w:val="00BB44B8"/>
    <w:rsid w:val="00BF068A"/>
    <w:rsid w:val="00BF6B1B"/>
    <w:rsid w:val="00C0006D"/>
    <w:rsid w:val="00C0170A"/>
    <w:rsid w:val="00C050C1"/>
    <w:rsid w:val="00C1458F"/>
    <w:rsid w:val="00C14FDB"/>
    <w:rsid w:val="00C725D4"/>
    <w:rsid w:val="00C83F57"/>
    <w:rsid w:val="00CB66CD"/>
    <w:rsid w:val="00CB7B59"/>
    <w:rsid w:val="00D16DA6"/>
    <w:rsid w:val="00D26F7F"/>
    <w:rsid w:val="00D4632E"/>
    <w:rsid w:val="00D53728"/>
    <w:rsid w:val="00D655DE"/>
    <w:rsid w:val="00D9137B"/>
    <w:rsid w:val="00DA566E"/>
    <w:rsid w:val="00DB0DD1"/>
    <w:rsid w:val="00DC18EC"/>
    <w:rsid w:val="00DD0F99"/>
    <w:rsid w:val="00DD7674"/>
    <w:rsid w:val="00DE3296"/>
    <w:rsid w:val="00DE3473"/>
    <w:rsid w:val="00ED6A75"/>
    <w:rsid w:val="00EE5A8F"/>
    <w:rsid w:val="00F56B6D"/>
    <w:rsid w:val="00F603BA"/>
    <w:rsid w:val="00FC75E8"/>
    <w:rsid w:val="00FD3432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D321"/>
  <w15:chartTrackingRefBased/>
  <w15:docId w15:val="{456A969C-6330-4F3B-BB2D-B07AEE92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75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B2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6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pstaging.co.uk/adminmvc/payment/managepayments?id=11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pstaging.co.uk/adminmvc/payment/managepayments?id=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pstaging.co.uk/adminmvc/payment/managepayments?id=448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cpstaging.co.uk/admin/v3/members/member?id=6319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cpstaging.co.uk/admin/v3/members/member?id=597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Vick</dc:creator>
  <cp:keywords/>
  <dc:description/>
  <cp:lastModifiedBy>Anthony Vick</cp:lastModifiedBy>
  <cp:revision>2</cp:revision>
  <dcterms:created xsi:type="dcterms:W3CDTF">2023-10-16T08:40:00Z</dcterms:created>
  <dcterms:modified xsi:type="dcterms:W3CDTF">2023-10-16T08:40:00Z</dcterms:modified>
</cp:coreProperties>
</file>